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0"/>
        </w:rPr>
        <w:t xml:space="preserve"> Curriculum  2026-27</w:t>
      </w:r>
    </w:p>
    <w:p w:rsidR="00000000" w:rsidDel="00000000" w:rsidP="00000000" w:rsidRDefault="00000000" w:rsidRPr="00000000" w14:paraId="00000002">
      <w:pPr>
        <w:jc w:val="center"/>
        <w:rPr>
          <w:sz w:val="38"/>
          <w:szCs w:val="3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580"/>
        <w:gridCol w:w="6315"/>
        <w:tblGridChange w:id="0">
          <w:tblGrid>
            <w:gridCol w:w="960"/>
            <w:gridCol w:w="2580"/>
            <w:gridCol w:w="63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CLASS IX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SL 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           SUBJECT 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https://cbseacademic.nic.in/web_material/CurriculumMain27/SecPart1/English_LL_SecP1IX_2026-27.pdf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HINDI COURSE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https://cbseacademic.nic.in/web_material/CurriculumMain27/SecPart1/Hindi_SecP1IX_2026-27.pdf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https://cbseacademic.nic.in/web_material/CurriculumMain27/SecPart1/Maths_SecP1IX_2026-27.pdf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MATHEMATICS  AT ADVANCE 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https://cbseacademic.nic.in/web_material/CurriculumMain27/SecPart1/MathsAd_SecP1_2026-27.pdf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https://cbseacademic.nic.in/web_material/CurriculumMain27/SecPart1/SocialScience_SecP1IX_2026-27.pdf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https://cbseacademic.nic.in/web_material/CurriculumMain27/SecPart1/ScienceSt_SecP1_2026-27.pdf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SCIENCE AT ADVANCE 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https://cbseacademic.nic.in/web_material/CurriculumMain27/SecPart1/ScienceAd_SecP1_2026-27.pdf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RETAIL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https://cbseacademic.nic.in/web_material/Curriculum27/sec/401-RETAIL-IX.pdf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.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ARTIFICAIL INTELLIGENCE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https://cbseacademic.nic.in/web_material/Curriculum27/sec/417-AI-IX.pdf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SANSKRIT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https://cbseacademic.nic.in/web_material/CurriculumMain27/SecPart1/Sanskrit_SecP1IX_2026-27.pdf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VOCATIONAL EDUCATION (KAUSHAL VIKAS)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https://cbseacademic.nic.in/web_material/Curriculum27/publication/secondary/Vocational_Education_(Kaushal_Vikas).pdf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PHYSICAL EDUCATION &amp; WELLBEING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https://cbseacademic.nic.in/web_material/CurriculumMain27/SecPart1/PEWB_SecP1_2026-27.pdf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ART 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https://cbseacademic.nic.in/web_material/CurriculumMain27/SecPart1/Art_Education_SecP1IX_2026-27.pdf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CLASS X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 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SUBJECT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ENGLISH LANGUAGE AND LITERATURE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https://cbseacademic.nic.in/web_material/CurriculumMain27/SecPart1/English_LL_SecP1_2026-27.pdf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HINDI COURSE 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https://cbseacademic.nic.in/web_material/CurriculumMain27/SecPart1/Hindi_A_SecP1_2026-27.pdf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HINDI COURSE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https://cbseacademic.nic.in/web_material/CurriculumMain27/SecPart1/Hindi_B_SecP1_2026-27.pdf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https://cbseacademic.nic.in/web_material/CurriculumMain27/SecPart1/Maths_SecP1X_2026-27.pdf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https://cbseacademic.nic.in/web_material/CurriculumMain27/SecPart1/SocialScience_SecP1X_2026-27.pdf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https://cbseacademic.nic.in/web_material/CurriculumMain27/SecPart1/Science_SecP1_2026-27.pdf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RETAIL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https://skilleducation.cbseit.in/web_material/curriculums/2026-2027/sec/401-RETAIL-X.pdf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ARTIFICAIL INTELLIGENCE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https://skilleducation.cbseit.in/web_material/curriculums/2026-2027/sec/417-AI-X.pdf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bseacademic.nic.in/web_material/CurriculumMain27/SecPart1/Hindi_A_SecP1_2026-27.pdf" TargetMode="External"/><Relationship Id="rId22" Type="http://schemas.openxmlformats.org/officeDocument/2006/relationships/hyperlink" Target="https://cbseacademic.nic.in/web_material/CurriculumMain27/SecPart1/Maths_SecP1X_2026-27.pdf" TargetMode="External"/><Relationship Id="rId21" Type="http://schemas.openxmlformats.org/officeDocument/2006/relationships/hyperlink" Target="https://cbseacademic.nic.in/web_material/CurriculumMain27/SecPart1/Hindi_B_SecP1_2026-27.pdf" TargetMode="External"/><Relationship Id="rId24" Type="http://schemas.openxmlformats.org/officeDocument/2006/relationships/hyperlink" Target="https://cbseacademic.nic.in/web_material/CurriculumMain27/SecPart1/Science_SecP1_2026-27.pdf" TargetMode="External"/><Relationship Id="rId23" Type="http://schemas.openxmlformats.org/officeDocument/2006/relationships/hyperlink" Target="https://cbseacademic.nic.in/web_material/CurriculumMain27/SecPart1/SocialScience_SecP1X_2026-27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bseacademic.nic.in/web_material/CurriculumMain27/SecPart1/MathsAd_SecP1_2026-27.pdf" TargetMode="External"/><Relationship Id="rId26" Type="http://schemas.openxmlformats.org/officeDocument/2006/relationships/hyperlink" Target="https://skilleducation.cbseit.in/web_material/curriculums/2026-2027/sec/417-AI-X.pdf" TargetMode="External"/><Relationship Id="rId25" Type="http://schemas.openxmlformats.org/officeDocument/2006/relationships/hyperlink" Target="https://skilleducation.cbseit.in/web_material/curriculums/2026-2027/sec/401-RETAIL-X.pdf" TargetMode="External"/><Relationship Id="rId5" Type="http://schemas.openxmlformats.org/officeDocument/2006/relationships/styles" Target="styles.xml"/><Relationship Id="rId6" Type="http://schemas.openxmlformats.org/officeDocument/2006/relationships/hyperlink" Target="https://cbseacademic.nic.in/web_material/CurriculumMain27/SecPart1/English_LL_SecP1IX_2026-27.pdf" TargetMode="External"/><Relationship Id="rId7" Type="http://schemas.openxmlformats.org/officeDocument/2006/relationships/hyperlink" Target="https://cbseacademic.nic.in/web_material/CurriculumMain27/SecPart1/Hindi_SecP1IX_2026-27.pdf" TargetMode="External"/><Relationship Id="rId8" Type="http://schemas.openxmlformats.org/officeDocument/2006/relationships/hyperlink" Target="https://cbseacademic.nic.in/web_material/CurriculumMain27/SecPart1/Maths_SecP1IX_2026-27.pdf" TargetMode="External"/><Relationship Id="rId11" Type="http://schemas.openxmlformats.org/officeDocument/2006/relationships/hyperlink" Target="https://cbseacademic.nic.in/web_material/CurriculumMain27/SecPart1/ScienceSt_SecP1_2026-27.pdf" TargetMode="External"/><Relationship Id="rId10" Type="http://schemas.openxmlformats.org/officeDocument/2006/relationships/hyperlink" Target="https://cbseacademic.nic.in/web_material/CurriculumMain27/SecPart1/SocialScience_SecP1IX_2026-27.pdf" TargetMode="External"/><Relationship Id="rId13" Type="http://schemas.openxmlformats.org/officeDocument/2006/relationships/hyperlink" Target="https://cbseacademic.nic.in/web_material/Curriculum27/sec/401-RETAIL-IX.pdf" TargetMode="External"/><Relationship Id="rId12" Type="http://schemas.openxmlformats.org/officeDocument/2006/relationships/hyperlink" Target="https://cbseacademic.nic.in/web_material/CurriculumMain27/SecPart1/ScienceAd_SecP1_2026-27.pdf" TargetMode="External"/><Relationship Id="rId15" Type="http://schemas.openxmlformats.org/officeDocument/2006/relationships/hyperlink" Target="https://cbseacademic.nic.in/web_material/CurriculumMain27/SecPart1/Sanskrit_SecP1IX_2026-27.pdf" TargetMode="External"/><Relationship Id="rId14" Type="http://schemas.openxmlformats.org/officeDocument/2006/relationships/hyperlink" Target="https://cbseacademic.nic.in/web_material/Curriculum27/sec/417-AI-IX.pdf" TargetMode="External"/><Relationship Id="rId17" Type="http://schemas.openxmlformats.org/officeDocument/2006/relationships/hyperlink" Target="https://cbseacademic.nic.in/web_material/CurriculumMain27/SecPart1/PEWB_SecP1_2026-27.pdf" TargetMode="External"/><Relationship Id="rId16" Type="http://schemas.openxmlformats.org/officeDocument/2006/relationships/hyperlink" Target="https://cbseacademic.nic.in/web_material/Curriculum27/publication/secondary/Vocational_Education_(Kaushal_Vikas).pdf" TargetMode="External"/><Relationship Id="rId19" Type="http://schemas.openxmlformats.org/officeDocument/2006/relationships/hyperlink" Target="https://cbseacademic.nic.in/web_material/CurriculumMain27/SecPart1/English_LL_SecP1_2026-27.pdf" TargetMode="External"/><Relationship Id="rId18" Type="http://schemas.openxmlformats.org/officeDocument/2006/relationships/hyperlink" Target="https://cbseacademic.nic.in/web_material/CurriculumMain27/SecPart1/Art_Education_SecP1IX_2026-2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